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85" w:rsidRDefault="00395E7C" w:rsidP="00784BF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A04685" w:rsidRDefault="00632FC5" w:rsidP="00632FC5">
      <w:pP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20"/>
        </w:rPr>
      </w:pPr>
      <w:r>
        <w:rPr>
          <w:rFonts w:ascii="Arial-BoldMT" w:hAnsi="Arial-BoldMT" w:cs="Arial-BoldMT"/>
          <w:bCs/>
          <w:sz w:val="16"/>
          <w:szCs w:val="20"/>
        </w:rPr>
        <w:t>место штампа</w:t>
      </w:r>
      <w:r>
        <w:rPr>
          <w:rFonts w:ascii="Arial-BoldMT" w:hAnsi="Arial-BoldMT" w:cs="Arial-BoldMT"/>
          <w:bCs/>
          <w:sz w:val="16"/>
          <w:szCs w:val="20"/>
        </w:rPr>
        <w:br/>
        <w:t xml:space="preserve"> организации </w:t>
      </w:r>
    </w:p>
    <w:p w:rsidR="00247445" w:rsidRDefault="00247445" w:rsidP="00632FC5">
      <w:pP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20"/>
        </w:rPr>
      </w:pPr>
    </w:p>
    <w:p w:rsidR="00247445" w:rsidRDefault="00247445" w:rsidP="00632FC5">
      <w:pP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20"/>
        </w:rPr>
      </w:pPr>
    </w:p>
    <w:p w:rsidR="00247445" w:rsidRPr="00632FC5" w:rsidRDefault="00247445" w:rsidP="00632FC5">
      <w:pPr>
        <w:autoSpaceDE w:val="0"/>
        <w:autoSpaceDN w:val="0"/>
        <w:adjustRightInd w:val="0"/>
        <w:rPr>
          <w:rFonts w:ascii="Arial-BoldMT" w:hAnsi="Arial-BoldMT" w:cs="Arial-BoldMT"/>
          <w:bCs/>
          <w:sz w:val="16"/>
          <w:szCs w:val="20"/>
        </w:rPr>
      </w:pPr>
    </w:p>
    <w:p w:rsidR="00784BF9" w:rsidRDefault="00784BF9" w:rsidP="00784BF9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ДОГОВОР ФРАХТОВАНИЯ </w:t>
      </w:r>
      <w:r w:rsidR="00A04685">
        <w:rPr>
          <w:rFonts w:ascii="Arial-BoldMT" w:hAnsi="Arial-BoldMT" w:cs="Arial-BoldMT"/>
          <w:b/>
          <w:bCs/>
          <w:sz w:val="20"/>
          <w:szCs w:val="20"/>
        </w:rPr>
        <w:br/>
      </w:r>
      <w:r w:rsidRPr="009D05FF">
        <w:rPr>
          <w:rFonts w:ascii="ArialMT" w:hAnsi="ArialMT" w:cs="ArialMT"/>
        </w:rPr>
        <w:t>(заказ-наряд)</w:t>
      </w:r>
    </w:p>
    <w:p w:rsidR="004D2E4E" w:rsidRDefault="004D2E4E" w:rsidP="00784BF9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784BF9" w:rsidRPr="00A04685" w:rsidRDefault="00395E7C" w:rsidP="00784BF9">
      <w:p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г. Москва</w:t>
      </w:r>
      <w:r w:rsidR="00784BF9">
        <w:rPr>
          <w:rFonts w:ascii="ArialMT" w:hAnsi="ArialMT" w:cs="ArialMT"/>
          <w:sz w:val="20"/>
          <w:szCs w:val="20"/>
        </w:rPr>
        <w:t xml:space="preserve">    </w:t>
      </w:r>
      <w:r>
        <w:rPr>
          <w:rFonts w:ascii="ArialMT" w:hAnsi="ArialMT" w:cs="ArialMT"/>
          <w:sz w:val="20"/>
          <w:szCs w:val="20"/>
        </w:rPr>
        <w:t xml:space="preserve">                              </w:t>
      </w:r>
      <w:r w:rsidR="00784BF9">
        <w:rPr>
          <w:rFonts w:ascii="ArialMT" w:hAnsi="ArialMT" w:cs="ArialMT"/>
          <w:sz w:val="20"/>
          <w:szCs w:val="20"/>
        </w:rPr>
        <w:t xml:space="preserve">                                                                  </w:t>
      </w:r>
      <w:r w:rsidR="00DF7ED0">
        <w:rPr>
          <w:rFonts w:ascii="ArialMT" w:hAnsi="ArialMT" w:cs="ArialMT"/>
          <w:sz w:val="20"/>
          <w:szCs w:val="20"/>
        </w:rPr>
        <w:t xml:space="preserve">                       «     » _________</w:t>
      </w:r>
      <w:r w:rsidR="00EE0FD5">
        <w:rPr>
          <w:rFonts w:ascii="ArialMT" w:hAnsi="ArialMT" w:cs="ArialMT"/>
          <w:sz w:val="20"/>
          <w:szCs w:val="20"/>
        </w:rPr>
        <w:t xml:space="preserve"> 2019</w:t>
      </w:r>
      <w:r w:rsidR="00784BF9">
        <w:rPr>
          <w:rFonts w:ascii="ArialMT" w:hAnsi="ArialMT" w:cs="ArialMT"/>
          <w:sz w:val="20"/>
          <w:szCs w:val="20"/>
        </w:rPr>
        <w:t xml:space="preserve"> г.</w:t>
      </w:r>
    </w:p>
    <w:p w:rsidR="00784BF9" w:rsidRDefault="00784BF9" w:rsidP="00784BF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84BF9" w:rsidRDefault="00784BF9" w:rsidP="008D1E0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7"/>
        </w:rPr>
      </w:pPr>
      <w:r w:rsidRPr="00784BF9">
        <w:rPr>
          <w:rFonts w:cs="ArialMT"/>
          <w:sz w:val="17"/>
          <w:szCs w:val="17"/>
        </w:rPr>
        <w:t xml:space="preserve">  </w:t>
      </w:r>
      <w:r w:rsidR="008D1E06">
        <w:rPr>
          <w:rFonts w:cs="ArialMT"/>
          <w:sz w:val="17"/>
          <w:szCs w:val="17"/>
        </w:rPr>
        <w:t xml:space="preserve">        </w:t>
      </w:r>
      <w:r w:rsidRPr="00784BF9">
        <w:rPr>
          <w:rFonts w:cs="ArialMT"/>
          <w:sz w:val="17"/>
          <w:szCs w:val="17"/>
        </w:rPr>
        <w:t xml:space="preserve"> </w:t>
      </w:r>
      <w:r>
        <w:rPr>
          <w:rFonts w:ascii="ArialMT" w:hAnsi="ArialMT" w:cs="ArialMT"/>
          <w:sz w:val="17"/>
          <w:szCs w:val="17"/>
        </w:rPr>
        <w:t>Настоящий Договор заключается в соответствии со ст. 623 Гражданского кодекса Российской Федерации и ст. 27</w:t>
      </w:r>
    </w:p>
    <w:p w:rsidR="00784BF9" w:rsidRDefault="00784BF9" w:rsidP="008D1E0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Федерального закона «Устав автомобильного транспорта и городского автомобильного транспорта» от 08.11.2007 года</w:t>
      </w:r>
    </w:p>
    <w:p w:rsidR="00784BF9" w:rsidRDefault="00784BF9" w:rsidP="008D1E0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№ 259-ФЗ</w:t>
      </w:r>
      <w:r w:rsidR="00E84E2F">
        <w:rPr>
          <w:rFonts w:ascii="ArialMT" w:hAnsi="ArialMT" w:cs="ArialMT"/>
          <w:sz w:val="17"/>
          <w:szCs w:val="17"/>
        </w:rPr>
        <w:t>.</w:t>
      </w:r>
    </w:p>
    <w:p w:rsidR="00E84E2F" w:rsidRDefault="00E84E2F" w:rsidP="008D1E06">
      <w:pPr>
        <w:autoSpaceDE w:val="0"/>
        <w:autoSpaceDN w:val="0"/>
        <w:adjustRightInd w:val="0"/>
        <w:jc w:val="both"/>
        <w:rPr>
          <w:rFonts w:ascii="ArialMT" w:hAnsi="ArialMT" w:cs="ArialMT"/>
          <w:sz w:val="17"/>
          <w:szCs w:val="17"/>
        </w:rPr>
      </w:pPr>
    </w:p>
    <w:p w:rsidR="00E84E2F" w:rsidRPr="00DF7ED0" w:rsidRDefault="00C152B3" w:rsidP="00DF7ED0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DF7ED0">
        <w:rPr>
          <w:rFonts w:ascii="Times New Roman" w:hAnsi="Times New Roman"/>
          <w:sz w:val="24"/>
          <w:szCs w:val="24"/>
        </w:rPr>
        <w:t xml:space="preserve">1. </w:t>
      </w:r>
      <w:r w:rsidR="00E84E2F" w:rsidRPr="00DF7ED0">
        <w:rPr>
          <w:rFonts w:ascii="Times New Roman" w:hAnsi="Times New Roman"/>
          <w:sz w:val="24"/>
          <w:szCs w:val="24"/>
        </w:rPr>
        <w:t xml:space="preserve">Фрахтовщик: </w:t>
      </w:r>
      <w:r w:rsidR="00DF7ED0" w:rsidRPr="00DF7ED0">
        <w:rPr>
          <w:rFonts w:ascii="Times New Roman" w:hAnsi="Times New Roman"/>
          <w:sz w:val="24"/>
          <w:szCs w:val="24"/>
        </w:rPr>
        <w:t xml:space="preserve"> ООО «Полет»</w:t>
      </w:r>
      <w:r w:rsidR="008159DA" w:rsidRPr="00DF7ED0">
        <w:rPr>
          <w:rFonts w:ascii="Times New Roman" w:hAnsi="Times New Roman"/>
          <w:sz w:val="24"/>
          <w:szCs w:val="24"/>
        </w:rPr>
        <w:t xml:space="preserve"> ,ИНН </w:t>
      </w:r>
      <w:r w:rsidR="00DF7ED0" w:rsidRPr="00DF7ED0">
        <w:rPr>
          <w:rFonts w:ascii="Times New Roman" w:hAnsi="Times New Roman"/>
          <w:sz w:val="24"/>
          <w:szCs w:val="24"/>
        </w:rPr>
        <w:t>5056010017</w:t>
      </w:r>
      <w:r w:rsidR="008159DA" w:rsidRPr="00DF7ED0">
        <w:rPr>
          <w:rFonts w:ascii="Times New Roman" w:hAnsi="Times New Roman"/>
          <w:sz w:val="24"/>
          <w:szCs w:val="24"/>
        </w:rPr>
        <w:t xml:space="preserve">,ОГРН </w:t>
      </w:r>
      <w:r w:rsidR="00DF7ED0" w:rsidRPr="00DF7ED0">
        <w:rPr>
          <w:rFonts w:ascii="Times New Roman" w:hAnsi="Times New Roman"/>
          <w:sz w:val="24"/>
          <w:szCs w:val="24"/>
        </w:rPr>
        <w:t>1105027006446</w:t>
      </w:r>
      <w:r w:rsidR="00DF7ED0" w:rsidRPr="00DF7ED0">
        <w:rPr>
          <w:rFonts w:ascii="Times New Roman" w:hAnsi="Times New Roman"/>
          <w:sz w:val="24"/>
          <w:szCs w:val="24"/>
        </w:rPr>
        <w:t xml:space="preserve"> ,БИК </w:t>
      </w:r>
      <w:r w:rsidR="00DF7ED0" w:rsidRPr="00DF7ED0">
        <w:rPr>
          <w:rFonts w:ascii="Times New Roman" w:hAnsi="Times New Roman"/>
          <w:sz w:val="24"/>
          <w:szCs w:val="24"/>
        </w:rPr>
        <w:t>044525745</w:t>
      </w:r>
      <w:r w:rsidR="00DF7ED0" w:rsidRPr="00DF7ED0">
        <w:rPr>
          <w:rFonts w:ascii="Times New Roman" w:hAnsi="Times New Roman"/>
          <w:sz w:val="24"/>
          <w:szCs w:val="24"/>
        </w:rPr>
        <w:t xml:space="preserve"> </w:t>
      </w:r>
      <w:r w:rsidR="008159DA" w:rsidRPr="00DF7ED0">
        <w:rPr>
          <w:rFonts w:ascii="Times New Roman" w:hAnsi="Times New Roman"/>
          <w:sz w:val="24"/>
          <w:szCs w:val="24"/>
        </w:rPr>
        <w:t xml:space="preserve">. Юр Адрес </w:t>
      </w:r>
      <w:r w:rsidR="00DF7ED0" w:rsidRPr="00DF7ED0">
        <w:rPr>
          <w:rFonts w:ascii="Times New Roman" w:eastAsiaTheme="minorEastAsia" w:hAnsi="Times New Roman"/>
          <w:sz w:val="24"/>
          <w:szCs w:val="24"/>
        </w:rPr>
        <w:t xml:space="preserve">140091,МО </w:t>
      </w:r>
      <w:proofErr w:type="spellStart"/>
      <w:r w:rsidR="00DF7ED0" w:rsidRPr="00DF7ED0">
        <w:rPr>
          <w:rFonts w:ascii="Times New Roman" w:eastAsiaTheme="minorEastAsia" w:hAnsi="Times New Roman"/>
          <w:sz w:val="24"/>
          <w:szCs w:val="24"/>
        </w:rPr>
        <w:t>г.Дзержинский</w:t>
      </w:r>
      <w:proofErr w:type="spellEnd"/>
      <w:r w:rsidR="00DF7ED0" w:rsidRPr="00DF7ED0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DF7ED0" w:rsidRPr="00DF7ED0">
        <w:rPr>
          <w:rFonts w:ascii="Times New Roman" w:eastAsiaTheme="minorEastAsia" w:hAnsi="Times New Roman"/>
          <w:sz w:val="24"/>
          <w:szCs w:val="24"/>
        </w:rPr>
        <w:t>ул.Энергетиков</w:t>
      </w:r>
      <w:proofErr w:type="spellEnd"/>
      <w:r w:rsidR="00DF7ED0" w:rsidRPr="00DF7ED0">
        <w:rPr>
          <w:rFonts w:ascii="Times New Roman" w:eastAsiaTheme="minorEastAsia" w:hAnsi="Times New Roman"/>
          <w:sz w:val="24"/>
          <w:szCs w:val="24"/>
        </w:rPr>
        <w:t xml:space="preserve"> , д.24</w:t>
      </w:r>
    </w:p>
    <w:p w:rsidR="00E84E2F" w:rsidRPr="00DF7ED0" w:rsidRDefault="00E84E2F" w:rsidP="00DF7ED0">
      <w:pPr>
        <w:pStyle w:val="a3"/>
        <w:rPr>
          <w:rFonts w:ascii="Times New Roman" w:hAnsi="Times New Roman"/>
          <w:sz w:val="24"/>
          <w:szCs w:val="24"/>
        </w:rPr>
      </w:pPr>
    </w:p>
    <w:p w:rsidR="00632FC5" w:rsidRPr="00DF7ED0" w:rsidRDefault="00911523" w:rsidP="002703B3">
      <w:pPr>
        <w:autoSpaceDE w:val="0"/>
        <w:autoSpaceDN w:val="0"/>
        <w:adjustRightInd w:val="0"/>
        <w:jc w:val="both"/>
      </w:pPr>
      <w:r w:rsidRPr="00DF7ED0">
        <w:t xml:space="preserve">2. </w:t>
      </w:r>
      <w:r w:rsidR="00424DE7" w:rsidRPr="00DF7ED0">
        <w:t xml:space="preserve"> Фрахто</w:t>
      </w:r>
      <w:r w:rsidR="002703B3" w:rsidRPr="00DF7ED0">
        <w:t>ватель</w:t>
      </w:r>
      <w:r w:rsidR="00DF7ED0" w:rsidRPr="00DF7ED0">
        <w:t xml:space="preserve">: </w:t>
      </w:r>
    </w:p>
    <w:p w:rsidR="002703B3" w:rsidRPr="00DF7ED0" w:rsidRDefault="002703B3" w:rsidP="002703B3">
      <w:pPr>
        <w:autoSpaceDE w:val="0"/>
        <w:autoSpaceDN w:val="0"/>
        <w:adjustRightInd w:val="0"/>
        <w:jc w:val="both"/>
      </w:pPr>
    </w:p>
    <w:p w:rsidR="00784BF9" w:rsidRPr="00DF7ED0" w:rsidRDefault="00C152B3" w:rsidP="00784BF9">
      <w:pPr>
        <w:autoSpaceDE w:val="0"/>
        <w:autoSpaceDN w:val="0"/>
        <w:adjustRightInd w:val="0"/>
        <w:jc w:val="both"/>
      </w:pPr>
      <w:r w:rsidRPr="00DF7ED0">
        <w:t xml:space="preserve">3. </w:t>
      </w:r>
      <w:r w:rsidR="00E84E2F" w:rsidRPr="00DF7ED0">
        <w:t>АВТОБУС</w:t>
      </w:r>
      <w:r w:rsidR="00784BF9" w:rsidRPr="00DF7ED0">
        <w:t>:</w:t>
      </w:r>
    </w:p>
    <w:p w:rsidR="000E2A9F" w:rsidRPr="00DF7ED0" w:rsidRDefault="000E2A9F" w:rsidP="00784BF9">
      <w:pPr>
        <w:autoSpaceDE w:val="0"/>
        <w:autoSpaceDN w:val="0"/>
        <w:adjustRightInd w:val="0"/>
        <w:jc w:val="both"/>
      </w:pPr>
    </w:p>
    <w:p w:rsidR="00784BF9" w:rsidRPr="00DF7ED0" w:rsidRDefault="008A33A9" w:rsidP="002F609E">
      <w:pPr>
        <w:autoSpaceDE w:val="0"/>
        <w:autoSpaceDN w:val="0"/>
        <w:adjustRightInd w:val="0"/>
        <w:jc w:val="both"/>
      </w:pPr>
      <w:r w:rsidRPr="00DF7ED0">
        <w:t>М</w:t>
      </w:r>
      <w:r w:rsidR="00784BF9" w:rsidRPr="00DF7ED0">
        <w:t>арка</w:t>
      </w:r>
      <w:r w:rsidRPr="00DF7ED0">
        <w:t>:</w:t>
      </w:r>
      <w:r w:rsidR="00395E7C" w:rsidRPr="00DF7ED0">
        <w:t xml:space="preserve"> </w:t>
      </w:r>
      <w:r w:rsidR="00847EFA">
        <w:t xml:space="preserve">                                           </w:t>
      </w:r>
      <w:r w:rsidR="00B5322A" w:rsidRPr="00DF7ED0">
        <w:t xml:space="preserve"> цвет: </w:t>
      </w:r>
    </w:p>
    <w:p w:rsidR="008D1E06" w:rsidRPr="00DF7ED0" w:rsidRDefault="008D1E06" w:rsidP="002F609E">
      <w:pPr>
        <w:autoSpaceDE w:val="0"/>
        <w:autoSpaceDN w:val="0"/>
        <w:adjustRightInd w:val="0"/>
        <w:jc w:val="both"/>
      </w:pPr>
    </w:p>
    <w:p w:rsidR="008D1E06" w:rsidRPr="00DF7ED0" w:rsidRDefault="00C152B3" w:rsidP="002F609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F7ED0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8D1E06" w:rsidRPr="00DF7ED0">
        <w:rPr>
          <w:rFonts w:ascii="Times New Roman" w:hAnsi="Times New Roman"/>
          <w:sz w:val="24"/>
          <w:szCs w:val="24"/>
          <w:lang w:val="ru-RU"/>
        </w:rPr>
        <w:t>Водитель т/с</w:t>
      </w:r>
      <w:r w:rsidR="008A33A9" w:rsidRPr="00DF7ED0">
        <w:rPr>
          <w:rFonts w:ascii="Times New Roman" w:hAnsi="Times New Roman"/>
          <w:sz w:val="24"/>
          <w:szCs w:val="24"/>
          <w:lang w:val="ru-RU"/>
        </w:rPr>
        <w:t>:</w:t>
      </w:r>
      <w:r w:rsidR="00395E7C" w:rsidRPr="00DF7E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4ED" w:rsidRPr="00DF7ED0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8D1E06" w:rsidRPr="00DF7ED0" w:rsidRDefault="008D1E06" w:rsidP="002F609E">
      <w:pPr>
        <w:pStyle w:val="a3"/>
        <w:tabs>
          <w:tab w:val="left" w:pos="2820"/>
          <w:tab w:val="center" w:pos="49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DF7ED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F7ED0">
        <w:rPr>
          <w:rFonts w:ascii="Times New Roman" w:hAnsi="Times New Roman"/>
          <w:sz w:val="24"/>
          <w:szCs w:val="24"/>
          <w:lang w:val="ru-RU"/>
        </w:rPr>
        <w:tab/>
        <w:t>(Ф.И.О.)</w:t>
      </w:r>
      <w:r w:rsidRPr="00DF7ED0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2F609E" w:rsidRPr="00DF7ED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2703B3" w:rsidRPr="00DF7ED0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D1E06" w:rsidRPr="00DF7ED0" w:rsidRDefault="008D1E06" w:rsidP="002F609E">
      <w:pPr>
        <w:autoSpaceDE w:val="0"/>
        <w:autoSpaceDN w:val="0"/>
        <w:adjustRightInd w:val="0"/>
        <w:jc w:val="both"/>
      </w:pPr>
      <w:r w:rsidRPr="00DF7ED0">
        <w:t>Водительского у</w:t>
      </w:r>
      <w:r w:rsidR="008A33A9" w:rsidRPr="00DF7ED0">
        <w:t>достоверение:</w:t>
      </w:r>
      <w:r w:rsidR="005810FA" w:rsidRPr="00DF7ED0">
        <w:t xml:space="preserve"> </w:t>
      </w:r>
    </w:p>
    <w:p w:rsidR="00E84E2F" w:rsidRPr="00DF7ED0" w:rsidRDefault="00E84E2F" w:rsidP="002F609E">
      <w:pPr>
        <w:autoSpaceDE w:val="0"/>
        <w:autoSpaceDN w:val="0"/>
        <w:adjustRightInd w:val="0"/>
        <w:jc w:val="both"/>
      </w:pPr>
    </w:p>
    <w:p w:rsidR="00E84E2F" w:rsidRPr="00DF7ED0" w:rsidRDefault="00E84E2F" w:rsidP="00E84E2F">
      <w:pPr>
        <w:autoSpaceDE w:val="0"/>
        <w:autoSpaceDN w:val="0"/>
        <w:adjustRightInd w:val="0"/>
        <w:jc w:val="both"/>
      </w:pPr>
    </w:p>
    <w:p w:rsidR="00E84E2F" w:rsidRPr="00DF7ED0" w:rsidRDefault="00C152B3" w:rsidP="00E84E2F">
      <w:pPr>
        <w:autoSpaceDE w:val="0"/>
        <w:autoSpaceDN w:val="0"/>
        <w:adjustRightInd w:val="0"/>
        <w:jc w:val="both"/>
      </w:pPr>
      <w:r w:rsidRPr="00DF7ED0">
        <w:t xml:space="preserve">5. </w:t>
      </w:r>
      <w:r w:rsidR="00E84E2F" w:rsidRPr="00DF7ED0">
        <w:t>Время</w:t>
      </w:r>
      <w:r w:rsidR="00D03925" w:rsidRPr="00DF7ED0">
        <w:t>, дата</w:t>
      </w:r>
      <w:r w:rsidR="002703B3" w:rsidRPr="00DF7ED0">
        <w:t xml:space="preserve"> фактической</w:t>
      </w:r>
      <w:r w:rsidR="00847EFA">
        <w:t xml:space="preserve"> подачи: «    » час. «  » мин. «    »  _____________</w:t>
      </w:r>
      <w:r w:rsidR="00EE0FD5" w:rsidRPr="00DF7ED0">
        <w:t xml:space="preserve"> 2019</w:t>
      </w:r>
      <w:r w:rsidR="00E84E2F" w:rsidRPr="00DF7ED0">
        <w:t xml:space="preserve"> г.</w:t>
      </w:r>
    </w:p>
    <w:p w:rsidR="00784BF9" w:rsidRPr="00DF7ED0" w:rsidRDefault="00784BF9" w:rsidP="002F609E">
      <w:pPr>
        <w:autoSpaceDE w:val="0"/>
        <w:autoSpaceDN w:val="0"/>
        <w:adjustRightInd w:val="0"/>
        <w:jc w:val="both"/>
      </w:pPr>
    </w:p>
    <w:p w:rsidR="008E69B7" w:rsidRPr="00DF7ED0" w:rsidRDefault="00D03925" w:rsidP="008E69B7">
      <w:r w:rsidRPr="00DF7ED0">
        <w:t>6. Место подачи, н</w:t>
      </w:r>
      <w:r w:rsidR="00784BF9" w:rsidRPr="00DF7ED0">
        <w:t>ачало маршрута</w:t>
      </w:r>
      <w:r w:rsidR="008A33A9" w:rsidRPr="00DF7ED0">
        <w:t>:</w:t>
      </w:r>
      <w:r w:rsidR="00702AAE" w:rsidRPr="00DF7ED0">
        <w:t xml:space="preserve"> </w:t>
      </w:r>
    </w:p>
    <w:p w:rsidR="00E84E2F" w:rsidRPr="00DF7ED0" w:rsidRDefault="00A96180" w:rsidP="00702AAE">
      <w:r w:rsidRPr="00DF7ED0">
        <w:t xml:space="preserve"> </w:t>
      </w:r>
    </w:p>
    <w:p w:rsidR="008E69B7" w:rsidRPr="00DF7ED0" w:rsidRDefault="00175E6B" w:rsidP="00EE0FD5">
      <w:pPr>
        <w:autoSpaceDE w:val="0"/>
        <w:autoSpaceDN w:val="0"/>
        <w:adjustRightInd w:val="0"/>
        <w:jc w:val="both"/>
      </w:pPr>
      <w:r w:rsidRPr="00DF7ED0">
        <w:t>7</w:t>
      </w:r>
      <w:r w:rsidR="00D03925" w:rsidRPr="00DF7ED0">
        <w:t xml:space="preserve">. </w:t>
      </w:r>
      <w:r w:rsidR="00D02B0A" w:rsidRPr="00DF7ED0">
        <w:t>Место окончания</w:t>
      </w:r>
      <w:r w:rsidR="00784BF9" w:rsidRPr="00DF7ED0">
        <w:t xml:space="preserve"> маршрута</w:t>
      </w:r>
      <w:r w:rsidR="008A33A9" w:rsidRPr="00DF7ED0">
        <w:t>:</w:t>
      </w:r>
    </w:p>
    <w:p w:rsidR="008E69B7" w:rsidRPr="00DF7ED0" w:rsidRDefault="008E69B7" w:rsidP="002F609E">
      <w:pPr>
        <w:autoSpaceDE w:val="0"/>
        <w:autoSpaceDN w:val="0"/>
        <w:adjustRightInd w:val="0"/>
        <w:jc w:val="both"/>
      </w:pPr>
    </w:p>
    <w:p w:rsidR="00784BF9" w:rsidRPr="00DF7ED0" w:rsidRDefault="00175E6B" w:rsidP="002F609E">
      <w:pPr>
        <w:autoSpaceDE w:val="0"/>
        <w:autoSpaceDN w:val="0"/>
        <w:adjustRightInd w:val="0"/>
        <w:jc w:val="both"/>
      </w:pPr>
      <w:r w:rsidRPr="00DF7ED0">
        <w:t>8</w:t>
      </w:r>
      <w:r w:rsidR="00D03925" w:rsidRPr="00DF7ED0">
        <w:t xml:space="preserve">. </w:t>
      </w:r>
      <w:r w:rsidR="00784BF9" w:rsidRPr="00DF7ED0">
        <w:t>Время фактического окончания поездки:</w:t>
      </w:r>
      <w:r w:rsidR="00847EFA">
        <w:t xml:space="preserve"> «      » час. «   </w:t>
      </w:r>
      <w:r w:rsidR="00784BF9" w:rsidRPr="00DF7ED0">
        <w:t>» мин</w:t>
      </w:r>
      <w:r w:rsidR="00847EFA">
        <w:t xml:space="preserve">. «   </w:t>
      </w:r>
      <w:r w:rsidR="003C4611" w:rsidRPr="00DF7ED0">
        <w:t xml:space="preserve">» </w:t>
      </w:r>
      <w:r w:rsidR="00847EFA">
        <w:t>____________</w:t>
      </w:r>
      <w:r w:rsidR="00EE0FD5" w:rsidRPr="00DF7ED0">
        <w:t xml:space="preserve"> 2019</w:t>
      </w:r>
      <w:r w:rsidR="00784BF9" w:rsidRPr="00DF7ED0">
        <w:t xml:space="preserve"> г.</w:t>
      </w:r>
    </w:p>
    <w:p w:rsidR="00784BF9" w:rsidRPr="00DF7ED0" w:rsidRDefault="00784BF9" w:rsidP="002F609E">
      <w:pPr>
        <w:autoSpaceDE w:val="0"/>
        <w:autoSpaceDN w:val="0"/>
        <w:adjustRightInd w:val="0"/>
        <w:jc w:val="both"/>
      </w:pPr>
    </w:p>
    <w:p w:rsidR="00DE19F7" w:rsidRPr="00DF7ED0" w:rsidRDefault="00175E6B" w:rsidP="002F609E">
      <w:pPr>
        <w:autoSpaceDE w:val="0"/>
        <w:autoSpaceDN w:val="0"/>
        <w:adjustRightInd w:val="0"/>
        <w:jc w:val="both"/>
      </w:pPr>
      <w:r w:rsidRPr="00DF7ED0">
        <w:t>9</w:t>
      </w:r>
      <w:r w:rsidR="00D03925" w:rsidRPr="00DF7ED0">
        <w:t xml:space="preserve">. </w:t>
      </w:r>
      <w:r w:rsidR="002F609E" w:rsidRPr="00DF7ED0">
        <w:t>Стоимость поездки</w:t>
      </w:r>
      <w:r w:rsidR="008A33A9" w:rsidRPr="00DF7ED0">
        <w:t>:</w:t>
      </w:r>
      <w:r w:rsidR="002F609E" w:rsidRPr="00DF7ED0">
        <w:t xml:space="preserve"> </w:t>
      </w:r>
      <w:r w:rsidR="00DF7ED0">
        <w:t xml:space="preserve"> </w:t>
      </w:r>
    </w:p>
    <w:p w:rsidR="00D03925" w:rsidRPr="00DF7ED0" w:rsidRDefault="00D03925" w:rsidP="002F609E">
      <w:pPr>
        <w:autoSpaceDE w:val="0"/>
        <w:autoSpaceDN w:val="0"/>
        <w:adjustRightInd w:val="0"/>
        <w:jc w:val="both"/>
      </w:pPr>
    </w:p>
    <w:p w:rsidR="00D03925" w:rsidRPr="00DF7ED0" w:rsidRDefault="00DF7ED0" w:rsidP="00D03925">
      <w:pPr>
        <w:autoSpaceDE w:val="0"/>
        <w:autoSpaceDN w:val="0"/>
        <w:adjustRightInd w:val="0"/>
        <w:jc w:val="both"/>
      </w:pPr>
      <w:r>
        <w:t>10. Количество пассажиров:  ____</w:t>
      </w:r>
      <w:r w:rsidR="002703B3" w:rsidRPr="00DF7ED0">
        <w:t xml:space="preserve"> </w:t>
      </w:r>
    </w:p>
    <w:p w:rsidR="000E2A9F" w:rsidRPr="00DF7ED0" w:rsidRDefault="000E2A9F" w:rsidP="002F609E">
      <w:pPr>
        <w:autoSpaceDE w:val="0"/>
        <w:autoSpaceDN w:val="0"/>
        <w:adjustRightInd w:val="0"/>
        <w:jc w:val="both"/>
      </w:pPr>
    </w:p>
    <w:p w:rsidR="002F609E" w:rsidRPr="00DF7ED0" w:rsidRDefault="002F609E" w:rsidP="002F609E">
      <w:pPr>
        <w:autoSpaceDE w:val="0"/>
        <w:autoSpaceDN w:val="0"/>
        <w:adjustRightInd w:val="0"/>
        <w:jc w:val="both"/>
      </w:pPr>
    </w:p>
    <w:p w:rsidR="002F609E" w:rsidRPr="00DF7ED0" w:rsidRDefault="002F609E" w:rsidP="00784BF9">
      <w:pPr>
        <w:autoSpaceDE w:val="0"/>
        <w:autoSpaceDN w:val="0"/>
        <w:adjustRightInd w:val="0"/>
        <w:jc w:val="both"/>
      </w:pPr>
    </w:p>
    <w:p w:rsidR="00784BF9" w:rsidRPr="00DF7ED0" w:rsidRDefault="00784BF9" w:rsidP="00784BF9">
      <w:pPr>
        <w:autoSpaceDE w:val="0"/>
        <w:autoSpaceDN w:val="0"/>
        <w:adjustRightInd w:val="0"/>
        <w:jc w:val="both"/>
        <w:rPr>
          <w:b/>
          <w:bCs/>
        </w:rPr>
      </w:pPr>
    </w:p>
    <w:p w:rsidR="004D2E4E" w:rsidRPr="00DF7ED0" w:rsidRDefault="00632FC5" w:rsidP="00632FC5">
      <w:pPr>
        <w:tabs>
          <w:tab w:val="left" w:pos="6960"/>
        </w:tabs>
        <w:autoSpaceDE w:val="0"/>
        <w:autoSpaceDN w:val="0"/>
        <w:adjustRightInd w:val="0"/>
        <w:jc w:val="both"/>
        <w:rPr>
          <w:b/>
          <w:bCs/>
        </w:rPr>
      </w:pPr>
      <w:r w:rsidRPr="00DF7ED0">
        <w:t>Фрахтователь</w:t>
      </w:r>
      <w:r w:rsidR="008A33A9" w:rsidRPr="00DF7ED0">
        <w:t>:</w:t>
      </w:r>
      <w:r w:rsidRPr="00DF7ED0">
        <w:tab/>
        <w:t>Фрахтовщик</w:t>
      </w:r>
      <w:r w:rsidR="008A33A9" w:rsidRPr="00DF7ED0">
        <w:t>:</w:t>
      </w:r>
      <w:r w:rsidR="00CE68AB" w:rsidRPr="00DF7ED0">
        <w:t xml:space="preserve"> </w:t>
      </w:r>
    </w:p>
    <w:p w:rsidR="00632FC5" w:rsidRPr="00DF7ED0" w:rsidRDefault="00632FC5" w:rsidP="00784BF9">
      <w:pPr>
        <w:autoSpaceDE w:val="0"/>
        <w:autoSpaceDN w:val="0"/>
        <w:adjustRightInd w:val="0"/>
        <w:jc w:val="both"/>
        <w:rPr>
          <w:b/>
          <w:bCs/>
        </w:rPr>
      </w:pPr>
    </w:p>
    <w:p w:rsidR="00632FC5" w:rsidRPr="00DF7ED0" w:rsidRDefault="00632FC5" w:rsidP="00632FC5">
      <w:pPr>
        <w:tabs>
          <w:tab w:val="left" w:pos="6600"/>
        </w:tabs>
        <w:autoSpaceDE w:val="0"/>
        <w:autoSpaceDN w:val="0"/>
        <w:adjustRightInd w:val="0"/>
        <w:jc w:val="both"/>
        <w:rPr>
          <w:b/>
          <w:bCs/>
        </w:rPr>
      </w:pPr>
      <w:r w:rsidRPr="00DF7ED0">
        <w:rPr>
          <w:b/>
          <w:bCs/>
        </w:rPr>
        <w:t>__</w:t>
      </w:r>
      <w:r w:rsidR="00485CCA" w:rsidRPr="00DF7ED0">
        <w:rPr>
          <w:b/>
          <w:bCs/>
        </w:rPr>
        <w:t>_______________/</w:t>
      </w:r>
      <w:r w:rsidR="002703B3" w:rsidRPr="00DF7ED0">
        <w:rPr>
          <w:b/>
          <w:bCs/>
        </w:rPr>
        <w:t xml:space="preserve"> </w:t>
      </w:r>
      <w:r w:rsidR="00DF7ED0">
        <w:rPr>
          <w:b/>
          <w:bCs/>
        </w:rPr>
        <w:t xml:space="preserve">                                                                      </w:t>
      </w:r>
      <w:r w:rsidR="00FD1DA3" w:rsidRPr="00DF7ED0">
        <w:rPr>
          <w:b/>
          <w:bCs/>
        </w:rPr>
        <w:t>__</w:t>
      </w:r>
      <w:r w:rsidR="00911523" w:rsidRPr="00DF7ED0">
        <w:rPr>
          <w:b/>
          <w:bCs/>
        </w:rPr>
        <w:t>___</w:t>
      </w:r>
      <w:r w:rsidR="00FD1DA3" w:rsidRPr="00DF7ED0">
        <w:rPr>
          <w:b/>
          <w:bCs/>
        </w:rPr>
        <w:t>__</w:t>
      </w:r>
      <w:r w:rsidR="00424DE7" w:rsidRPr="00DF7ED0">
        <w:rPr>
          <w:b/>
          <w:bCs/>
        </w:rPr>
        <w:t>_____</w:t>
      </w:r>
      <w:r w:rsidR="00DF7ED0">
        <w:rPr>
          <w:b/>
          <w:bCs/>
        </w:rPr>
        <w:t>____/</w:t>
      </w:r>
      <w:r w:rsidR="00424DE7" w:rsidRPr="00DF7ED0">
        <w:rPr>
          <w:b/>
          <w:bCs/>
        </w:rPr>
        <w:t xml:space="preserve"> </w:t>
      </w:r>
      <w:r w:rsidR="00DF7ED0">
        <w:rPr>
          <w:b/>
          <w:bCs/>
        </w:rPr>
        <w:t>Кузнецова З.А.</w:t>
      </w:r>
    </w:p>
    <w:p w:rsidR="00632FC5" w:rsidRPr="00DF7ED0" w:rsidRDefault="00632FC5" w:rsidP="00632FC5">
      <w:pPr>
        <w:tabs>
          <w:tab w:val="left" w:pos="7050"/>
        </w:tabs>
        <w:autoSpaceDE w:val="0"/>
        <w:autoSpaceDN w:val="0"/>
        <w:adjustRightInd w:val="0"/>
        <w:jc w:val="both"/>
      </w:pPr>
      <w:r w:rsidRPr="00DF7ED0">
        <w:t xml:space="preserve">          (подпись)                                                                                                                       </w:t>
      </w:r>
      <w:r w:rsidR="00424DE7" w:rsidRPr="00DF7ED0">
        <w:t xml:space="preserve">                      </w:t>
      </w:r>
      <w:r w:rsidRPr="00DF7ED0">
        <w:t xml:space="preserve"> </w:t>
      </w:r>
      <w:r w:rsidR="00FD1DA3" w:rsidRPr="00DF7ED0">
        <w:t>(подпись)</w:t>
      </w:r>
    </w:p>
    <w:p w:rsidR="00632FC5" w:rsidRPr="00DF7ED0" w:rsidRDefault="00632FC5" w:rsidP="00632FC5">
      <w:pPr>
        <w:autoSpaceDE w:val="0"/>
        <w:autoSpaceDN w:val="0"/>
        <w:adjustRightInd w:val="0"/>
        <w:jc w:val="both"/>
      </w:pPr>
    </w:p>
    <w:p w:rsidR="00632FC5" w:rsidRPr="00632FC5" w:rsidRDefault="00632FC5" w:rsidP="00632FC5">
      <w:pPr>
        <w:tabs>
          <w:tab w:val="left" w:pos="2835"/>
          <w:tab w:val="center" w:pos="4950"/>
        </w:tabs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2"/>
        </w:rPr>
      </w:pPr>
      <w:r>
        <w:rPr>
          <w:rFonts w:ascii="ArialMT" w:hAnsi="ArialMT" w:cs="ArialMT"/>
          <w:sz w:val="12"/>
          <w:szCs w:val="12"/>
        </w:rPr>
        <w:tab/>
      </w:r>
    </w:p>
    <w:p w:rsidR="00784BF9" w:rsidRPr="00E84E2F" w:rsidRDefault="00784BF9" w:rsidP="00784BF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14"/>
          <w:szCs w:val="14"/>
        </w:rPr>
      </w:pPr>
      <w:r w:rsidRPr="00E84E2F">
        <w:rPr>
          <w:rFonts w:ascii="Arial-BoldMT" w:hAnsi="Arial-BoldMT" w:cs="Arial-BoldMT"/>
          <w:b/>
          <w:bCs/>
          <w:sz w:val="14"/>
          <w:szCs w:val="14"/>
        </w:rPr>
        <w:t>Сторонами согласованы следующие условия договора.</w:t>
      </w:r>
    </w:p>
    <w:p w:rsidR="00784BF9" w:rsidRPr="00E84E2F" w:rsidRDefault="00784BF9" w:rsidP="00A04685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1. По настоящему Договору Фрахтовщик предоставляет Фрахтователю транспортное средство (ТС) и оказывает своими силами услуги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по его управлению и технической эксплуатации, а Фрахтователь обязуется оплатить оказанные услуги по установленной цене.</w:t>
      </w:r>
    </w:p>
    <w:p w:rsidR="00784BF9" w:rsidRPr="00E84E2F" w:rsidRDefault="00784BF9" w:rsidP="00A04685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2. Маршрут проезда от начальной до конечной точки определяется Фрахтовщиком по согласованию с Фрахтователем.</w:t>
      </w:r>
    </w:p>
    <w:p w:rsidR="00784BF9" w:rsidRPr="00E84E2F" w:rsidRDefault="00784BF9" w:rsidP="00A04685">
      <w:pPr>
        <w:autoSpaceDE w:val="0"/>
        <w:autoSpaceDN w:val="0"/>
        <w:adjustRightInd w:val="0"/>
        <w:ind w:left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3. Права и обязанности сторон</w:t>
      </w:r>
    </w:p>
    <w:p w:rsidR="00784BF9" w:rsidRPr="00E84E2F" w:rsidRDefault="00784BF9" w:rsidP="00784BF9">
      <w:p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3.1. Обязанности Фрахтовщика: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предоставлять Фрахтователю ТС и услуги по его управлению и технической эксплуатации с обеспечением его нормальной и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безопасной эксплуатации в соответствии с целями Договора.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застраховать ответственность за ущерб, который может быть причинен им в связи с эксплуатацией ТС;</w:t>
      </w:r>
    </w:p>
    <w:p w:rsidR="00784BF9" w:rsidRPr="00E84E2F" w:rsidRDefault="00784BF9" w:rsidP="00784BF9">
      <w:p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3.2 Обязанности Фрахтователя: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оплатить стоимость услуг в соответствии с Договором;</w:t>
      </w:r>
    </w:p>
    <w:p w:rsidR="00784BF9" w:rsidRPr="00E84E2F" w:rsidRDefault="00784BF9" w:rsidP="00784BF9">
      <w:p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3.3. Права Фрахтователя: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требовать от Фрахтовщика исполнения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настоящего договора в соответствии с его условиями и действующим законодательством;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перевозить в ТС бесплатно ручную кладь и багаж, которые свободно проходят через дверные проемы, не загрязняют и не портят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салон ТС, не мешают его управлению;</w:t>
      </w:r>
    </w:p>
    <w:p w:rsidR="00784BF9" w:rsidRPr="00E84E2F" w:rsidRDefault="00784BF9" w:rsidP="004D2E4E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- отказаться от исполнения настоящего договора в случае существенного нарушения его условий Фрахтовщиком, а также в случае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невозможности исполнения договора, вызванной обстоятельствами, не зависящими от воли Сторон (авария, неисправность ТС и др.).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В этом случае стоимость услуги возвращается Фрахтователю.</w:t>
      </w:r>
    </w:p>
    <w:p w:rsidR="00784BF9" w:rsidRPr="00E84E2F" w:rsidRDefault="00784BF9" w:rsidP="00A04685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4. Ответственность за вред, причиненный третьим лицам Автомобилем, его механизмами, устройствами, оборудованием, несет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Фрахтовщик в соответствии с правилами, предусмотренными гл. 59 Гражданского кодекса Российской Федерации</w:t>
      </w:r>
    </w:p>
    <w:p w:rsidR="00784BF9" w:rsidRPr="00E84E2F" w:rsidRDefault="00784BF9" w:rsidP="00A04685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5. Настоящий договор вступает в силу с момента его подписания и считается исполненным в момент доставки Фрахтователя в место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окончания маршрута, установленное Договором</w:t>
      </w:r>
    </w:p>
    <w:p w:rsidR="00911523" w:rsidRDefault="00784BF9" w:rsidP="00D018C6">
      <w:pPr>
        <w:autoSpaceDE w:val="0"/>
        <w:autoSpaceDN w:val="0"/>
        <w:adjustRightInd w:val="0"/>
        <w:ind w:firstLine="142"/>
        <w:jc w:val="both"/>
        <w:rPr>
          <w:rFonts w:ascii="ArialMT" w:hAnsi="ArialMT" w:cs="ArialMT"/>
          <w:sz w:val="14"/>
          <w:szCs w:val="14"/>
        </w:rPr>
      </w:pPr>
      <w:r w:rsidRPr="00E84E2F">
        <w:rPr>
          <w:rFonts w:ascii="ArialMT" w:hAnsi="ArialMT" w:cs="ArialMT"/>
          <w:sz w:val="14"/>
          <w:szCs w:val="14"/>
        </w:rPr>
        <w:t>6. Все споры и разногласия, которые могут возникнуть между Сторонами по вопросам, не нашедшим своего разрешения в тексте</w:t>
      </w:r>
      <w:r w:rsidR="00A04685" w:rsidRPr="00E84E2F">
        <w:rPr>
          <w:rFonts w:ascii="ArialMT" w:hAnsi="ArialMT" w:cs="ArialMT"/>
          <w:sz w:val="14"/>
          <w:szCs w:val="14"/>
        </w:rPr>
        <w:t xml:space="preserve"> </w:t>
      </w:r>
      <w:r w:rsidRPr="00E84E2F">
        <w:rPr>
          <w:rFonts w:ascii="ArialMT" w:hAnsi="ArialMT" w:cs="ArialMT"/>
          <w:sz w:val="14"/>
          <w:szCs w:val="14"/>
        </w:rPr>
        <w:t>данного Договора, разрешаются путем переговоров.</w:t>
      </w:r>
      <w:bookmarkStart w:id="0" w:name="_GoBack"/>
      <w:bookmarkEnd w:id="0"/>
    </w:p>
    <w:sectPr w:rsidR="00911523" w:rsidSect="00784BF9">
      <w:pgSz w:w="11906" w:h="16838"/>
      <w:pgMar w:top="0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9"/>
    <w:rsid w:val="00056251"/>
    <w:rsid w:val="000E2A9F"/>
    <w:rsid w:val="00175E6B"/>
    <w:rsid w:val="001C1263"/>
    <w:rsid w:val="001C4EEA"/>
    <w:rsid w:val="001E04ED"/>
    <w:rsid w:val="00244321"/>
    <w:rsid w:val="00247445"/>
    <w:rsid w:val="002703B3"/>
    <w:rsid w:val="00280C5C"/>
    <w:rsid w:val="002859F6"/>
    <w:rsid w:val="002F609E"/>
    <w:rsid w:val="00395E7C"/>
    <w:rsid w:val="003C4611"/>
    <w:rsid w:val="00424DE7"/>
    <w:rsid w:val="00485CCA"/>
    <w:rsid w:val="00486277"/>
    <w:rsid w:val="004D2E4E"/>
    <w:rsid w:val="004F3FF3"/>
    <w:rsid w:val="005810FA"/>
    <w:rsid w:val="0059550C"/>
    <w:rsid w:val="00632FC5"/>
    <w:rsid w:val="006D0A2E"/>
    <w:rsid w:val="00702AAE"/>
    <w:rsid w:val="0071185E"/>
    <w:rsid w:val="00784BF9"/>
    <w:rsid w:val="008159DA"/>
    <w:rsid w:val="00847EFA"/>
    <w:rsid w:val="00876DDD"/>
    <w:rsid w:val="008A33A9"/>
    <w:rsid w:val="008D1E06"/>
    <w:rsid w:val="008E69B7"/>
    <w:rsid w:val="00911523"/>
    <w:rsid w:val="009974C2"/>
    <w:rsid w:val="00A04685"/>
    <w:rsid w:val="00A20447"/>
    <w:rsid w:val="00A96180"/>
    <w:rsid w:val="00AE7230"/>
    <w:rsid w:val="00AF0B43"/>
    <w:rsid w:val="00AF724D"/>
    <w:rsid w:val="00B5322A"/>
    <w:rsid w:val="00BD33DE"/>
    <w:rsid w:val="00C152B3"/>
    <w:rsid w:val="00C70D7F"/>
    <w:rsid w:val="00CD2C3F"/>
    <w:rsid w:val="00CD2D73"/>
    <w:rsid w:val="00CE68AB"/>
    <w:rsid w:val="00D018C6"/>
    <w:rsid w:val="00D02B0A"/>
    <w:rsid w:val="00D03925"/>
    <w:rsid w:val="00DE19F7"/>
    <w:rsid w:val="00DE20E0"/>
    <w:rsid w:val="00DF7ED0"/>
    <w:rsid w:val="00E84E2F"/>
    <w:rsid w:val="00EE0FD5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673E1"/>
  <w15:docId w15:val="{317406FD-BABD-4380-B9F8-5FF3895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4BF9"/>
    <w:rPr>
      <w:rFonts w:ascii="Calibri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C1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ФРАХТОВАНИЯ (заказ-наряд)</vt:lpstr>
    </vt:vector>
  </TitlesOfParts>
  <Company>Microsoft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ФРАХТОВАНИЯ (заказ-наряд)</dc:title>
  <dc:creator>Admin</dc:creator>
  <cp:lastModifiedBy>User</cp:lastModifiedBy>
  <cp:revision>13</cp:revision>
  <cp:lastPrinted>2015-11-12T09:13:00Z</cp:lastPrinted>
  <dcterms:created xsi:type="dcterms:W3CDTF">2017-02-19T19:59:00Z</dcterms:created>
  <dcterms:modified xsi:type="dcterms:W3CDTF">2019-11-16T11:27:00Z</dcterms:modified>
</cp:coreProperties>
</file>